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>ANEXO 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 FICHA DE INSCRIÇÃO PARA REPRESENTAÇÃO D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>O</w:t>
      </w: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CENTE NO CONSELHO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 xml:space="preserve">DE ASSUNTOS COMUNITÁRIOS E ESTUDANTIS </w:t>
      </w: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>DA UFSCAR – 2018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Nome completo: ___________________________________________________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No campo acima, pode ser informado o nome social, em respeito à Resolução ConsUni nº 861, de 23 de setembro de 2016.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Solicito que conste na cédula para minha identificação o: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 xml:space="preserve">  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) Nome completo informado acima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( ) Apelido: _______________________________________________________ Ciente que “o nome do(a) candidato(a) será acompanhado da sigla da unidade a que pertence, respeitando-se, no total, o limite máximo de 100 caracteres”. Descrição da motivação para candidatar-se​ (máximo de 250 palavras):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1482" w:leftChars="128" w:right="0" w:rightChars="0" w:hanging="1200" w:hangingChars="6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Currículo​: ( ) Lattes: http://lattes.cnpq.br/___________________________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070" w:leftChars="668" w:right="0" w:rightChars="0" w:hanging="600" w:hangingChars="3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( ) Arquivo PDF entregue junto com esta ficha (máximo de 2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 xml:space="preserve"> 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MB)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1482" w:leftChars="128" w:right="0" w:rightChars="0" w:hanging="1200" w:hangingChars="6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Dados pessoais adicionais​: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>CPF: _____________________________ RG: _____________________________ Telefone: (____) ___________________ Celular: (____) __________________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mail: ___________________________ Data de nascimento: ___/___/______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Unidade de lotação​: ________________________________________________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Campus: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São Carlos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Araras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Sorocaba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Lagoa do Sino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Solicito inscrição como representante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docente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 no Conselho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de Assuntos Comunitários e Estudantis</w:t>
      </w:r>
      <w:r>
        <w:rPr>
          <w:rFonts w:hint="default" w:ascii="Book Antiqua" w:hAnsi="Book Antiqua" w:eastAsia="SimSun" w:cs="Book Antiqua"/>
          <w:sz w:val="20"/>
          <w:szCs w:val="20"/>
        </w:rPr>
        <w:t>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right="0" w:rightChars="0"/>
        <w:contextualSpacing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ANEXO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center"/>
        <w:textAlignment w:val="auto"/>
        <w:outlineLvl w:val="9"/>
        <w:rPr>
          <w:rFonts w:hint="default" w:ascii="Book Antiqua" w:hAnsi="Book Antiqua" w:eastAsia="SimSun" w:cs="Book Antiqua"/>
          <w:b/>
          <w:bCs/>
          <w:sz w:val="20"/>
          <w:szCs w:val="20"/>
        </w:rPr>
      </w:pP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 FICHA DE INSCRIÇÃO PARA REPRESENTAÇÃO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>PARA SERVIDORES TÉCNICOS ADMINISTRATIVOS</w:t>
      </w: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 NO CONSELHO </w:t>
      </w:r>
      <w:r>
        <w:rPr>
          <w:rFonts w:hint="default" w:ascii="Book Antiqua" w:hAnsi="Book Antiqua" w:eastAsia="SimSun" w:cs="Book Antiqua"/>
          <w:b/>
          <w:bCs/>
          <w:sz w:val="20"/>
          <w:szCs w:val="20"/>
          <w:lang w:val="pt-BR"/>
        </w:rPr>
        <w:t xml:space="preserve">ASSUNTOS COMUNITÁRIOS E ESTUDANTIS </w:t>
      </w:r>
      <w:r>
        <w:rPr>
          <w:rFonts w:hint="default" w:ascii="Book Antiqua" w:hAnsi="Book Antiqua" w:eastAsia="SimSun" w:cs="Book Antiqua"/>
          <w:b/>
          <w:bCs/>
          <w:sz w:val="20"/>
          <w:szCs w:val="20"/>
        </w:rPr>
        <w:t xml:space="preserve"> DA UFSCAR – 2018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Nome completo: ___________________________________________________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No campo acima, pode ser informado o nome social, em respeito à Resolução ConsUni nº 861, de 23 de setembro de 2016.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Solicito que conste na cédula para minha identificação o: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 xml:space="preserve">  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) Nome completo informado acima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( ) Apelido: _______________________________________________________ Ciente que “o nome do(a) candidato(a) será acompanhado da sigla da unidade a que pertence, respeitando-se, no total, o limite máximo de 100 caracteres”. Descrição da motivação para candidatar-se​ (máximo de 250 palavras):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1482" w:leftChars="128" w:right="0" w:rightChars="0" w:hanging="1200" w:hangingChars="6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Currículo​: ( ) Lattes: </w:t>
      </w:r>
      <w:r>
        <w:rPr>
          <w:rFonts w:hint="default" w:ascii="Book Antiqua" w:hAnsi="Book Antiqua" w:eastAsia="SimSun" w:cs="Book Antiqua"/>
          <w:sz w:val="20"/>
          <w:szCs w:val="20"/>
        </w:rPr>
        <w:fldChar w:fldCharType="begin"/>
      </w:r>
      <w:r>
        <w:rPr>
          <w:rFonts w:hint="default" w:ascii="Book Antiqua" w:hAnsi="Book Antiqua" w:eastAsia="SimSun" w:cs="Book Antiqua"/>
          <w:sz w:val="20"/>
          <w:szCs w:val="20"/>
        </w:rPr>
        <w:instrText xml:space="preserve"> HYPERLINK "http://lattes.cnpq.br/___________________________" </w:instrText>
      </w:r>
      <w:r>
        <w:rPr>
          <w:rFonts w:hint="default" w:ascii="Book Antiqua" w:hAnsi="Book Antiqua" w:eastAsia="SimSun" w:cs="Book Antiqua"/>
          <w:sz w:val="20"/>
          <w:szCs w:val="20"/>
        </w:rPr>
        <w:fldChar w:fldCharType="separate"/>
      </w:r>
      <w:r>
        <w:rPr>
          <w:rStyle w:val="3"/>
          <w:rFonts w:hint="default" w:ascii="Book Antiqua" w:hAnsi="Book Antiqua" w:eastAsia="SimSun" w:cs="Book Antiqua"/>
          <w:sz w:val="20"/>
          <w:szCs w:val="20"/>
        </w:rPr>
        <w:t>http://lattes.cnpq.br/___________________________</w:t>
      </w:r>
      <w:r>
        <w:rPr>
          <w:rFonts w:hint="default" w:ascii="Book Antiqua" w:hAnsi="Book Antiqua" w:eastAsia="SimSun" w:cs="Book Antiqua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right="0" w:rightChars="0" w:firstLine="700" w:firstLineChars="35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( ) Arquivo PDF entregue junto com esta ficha (máximo de 2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 xml:space="preserve"> 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MB)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1482" w:leftChars="128" w:right="0" w:rightChars="0" w:hanging="1200" w:hangingChars="60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Dados pessoais adicionais​: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>CPF: _____________________________ RG: _____________________________ Telefone: (____) ___________________ Celular: (____) __________________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 w:firstLine="0" w:firstLine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mail: ___________________________ Data de nascimento: ___/___/______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>Unidade de lotação​: ________________________________________________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 Campus: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São Carlos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Araras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Sorocaba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( ) Lagoa do Sino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283" w:leftChars="0" w:right="0" w:rightChars="0"/>
        <w:jc w:val="both"/>
        <w:textAlignment w:val="auto"/>
        <w:outlineLvl w:val="9"/>
        <w:rPr>
          <w:rFonts w:hint="default" w:ascii="Book Antiqua" w:hAnsi="Book Antiqua" w:eastAsia="SimSun" w:cs="Book Antiqua"/>
          <w:sz w:val="20"/>
          <w:szCs w:val="20"/>
          <w:lang w:val="pt-BR"/>
        </w:rPr>
      </w:pPr>
      <w:r>
        <w:rPr>
          <w:rFonts w:hint="default" w:ascii="Book Antiqua" w:hAnsi="Book Antiqua" w:eastAsia="SimSun" w:cs="Book Antiqua"/>
          <w:sz w:val="20"/>
          <w:szCs w:val="20"/>
        </w:rPr>
        <w:t xml:space="preserve">Solicito inscrição como representante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TA</w:t>
      </w:r>
      <w:r>
        <w:rPr>
          <w:rFonts w:hint="default" w:ascii="Book Antiqua" w:hAnsi="Book Antiqua" w:eastAsia="SimSun" w:cs="Book Antiqua"/>
          <w:sz w:val="20"/>
          <w:szCs w:val="20"/>
        </w:rPr>
        <w:t xml:space="preserve"> no Conselho </w:t>
      </w:r>
      <w:r>
        <w:rPr>
          <w:rFonts w:hint="default" w:ascii="Book Antiqua" w:hAnsi="Book Antiqua" w:eastAsia="SimSun" w:cs="Book Antiqua"/>
          <w:sz w:val="20"/>
          <w:szCs w:val="20"/>
          <w:lang w:val="pt-BR"/>
        </w:rPr>
        <w:t>de Assuntos Comunitários e Estudantis</w:t>
      </w:r>
      <w:r>
        <w:rPr>
          <w:rFonts w:hint="default" w:ascii="Book Antiqua" w:hAnsi="Book Antiqua" w:eastAsia="SimSun" w:cs="Book Antiqua"/>
          <w:sz w:val="20"/>
          <w:szCs w:val="20"/>
        </w:rPr>
        <w:t>.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864B8"/>
    <w:multiLevelType w:val="singleLevel"/>
    <w:tmpl w:val="C07864B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43F0E"/>
    <w:rsid w:val="36D4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2018-10-23T14:32:00Z</dcterms:created>
  <dc:creator>Junior ProAd</dc:creator>
  <cp:lastModifiedBy>Junior ProAd</cp:lastModifiedBy>
  <dcterms:modified xsi:type="dcterms:W3CDTF">2018-10-23T14:32:44Z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